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44E" w:rsidRPr="00633E25" w:rsidRDefault="00F0744E" w:rsidP="00F0744E">
      <w:pPr>
        <w:jc w:val="center"/>
        <w:rPr>
          <w:b/>
          <w:sz w:val="28"/>
        </w:rPr>
      </w:pPr>
      <w:r w:rsidRPr="00633E25">
        <w:rPr>
          <w:b/>
          <w:sz w:val="28"/>
        </w:rPr>
        <w:t>Istituto Comprensivo “Federigo Tozzi” -  Chianciano Terme</w:t>
      </w:r>
    </w:p>
    <w:p w:rsidR="00F0744E" w:rsidRDefault="00F0744E" w:rsidP="00F0744E"/>
    <w:p w:rsidR="00F0744E" w:rsidRDefault="00F0744E" w:rsidP="00F0744E">
      <w:r>
        <w:t>Programmazione didattica per competenze</w:t>
      </w:r>
    </w:p>
    <w:p w:rsidR="00F0744E" w:rsidRDefault="00F0744E" w:rsidP="00F0744E"/>
    <w:p w:rsidR="00F0744E" w:rsidRDefault="00F0744E" w:rsidP="00F0744E">
      <w:pPr>
        <w:pStyle w:val="Paragrafoelenco"/>
        <w:numPr>
          <w:ilvl w:val="0"/>
          <w:numId w:val="4"/>
        </w:numPr>
      </w:pPr>
      <w:r>
        <w:t xml:space="preserve">Scuola dell’Infanzia </w:t>
      </w:r>
    </w:p>
    <w:p w:rsidR="00F0744E" w:rsidRDefault="00F0744E" w:rsidP="00F0744E">
      <w:pPr>
        <w:pStyle w:val="Paragrafoelenco"/>
        <w:numPr>
          <w:ilvl w:val="0"/>
          <w:numId w:val="4"/>
        </w:numPr>
      </w:pPr>
      <w:r>
        <w:t>Scuola Primaria</w:t>
      </w:r>
    </w:p>
    <w:p w:rsidR="00F0744E" w:rsidRDefault="00F0744E" w:rsidP="00F0744E">
      <w:pPr>
        <w:pStyle w:val="Paragrafoelenco"/>
        <w:numPr>
          <w:ilvl w:val="0"/>
          <w:numId w:val="4"/>
        </w:numPr>
      </w:pPr>
      <w:r>
        <w:t>Scuola Secondaria di primo grado</w:t>
      </w:r>
    </w:p>
    <w:p w:rsidR="00F0744E" w:rsidRDefault="00F0744E" w:rsidP="00F0744E"/>
    <w:p w:rsidR="00F0744E" w:rsidRDefault="00F0744E" w:rsidP="00F0744E">
      <w:r>
        <w:t>Anno scolastico:</w:t>
      </w:r>
    </w:p>
    <w:p w:rsidR="00F0744E" w:rsidRDefault="00F0744E" w:rsidP="00F0744E"/>
    <w:p w:rsidR="00F0744E" w:rsidRDefault="00F0744E" w:rsidP="00F0744E">
      <w:r>
        <w:t xml:space="preserve">Classe/i: </w:t>
      </w:r>
    </w:p>
    <w:p w:rsidR="00F0744E" w:rsidRDefault="00F0744E" w:rsidP="00F0744E"/>
    <w:p w:rsidR="00F0744E" w:rsidRDefault="00F0744E" w:rsidP="00F0744E">
      <w:r>
        <w:t xml:space="preserve">Titolo del Progetto didattico: </w:t>
      </w:r>
    </w:p>
    <w:p w:rsidR="00F0744E" w:rsidRDefault="00F0744E" w:rsidP="00F0744E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18"/>
        <w:gridCol w:w="7260"/>
      </w:tblGrid>
      <w:tr w:rsidR="00F0744E" w:rsidTr="00F57710">
        <w:tc>
          <w:tcPr>
            <w:tcW w:w="2518" w:type="dxa"/>
          </w:tcPr>
          <w:p w:rsidR="00F0744E" w:rsidRPr="0013448E" w:rsidRDefault="00F0744E" w:rsidP="00F57710">
            <w:pPr>
              <w:rPr>
                <w:b/>
              </w:rPr>
            </w:pPr>
          </w:p>
        </w:tc>
        <w:tc>
          <w:tcPr>
            <w:tcW w:w="7260" w:type="dxa"/>
          </w:tcPr>
          <w:p w:rsidR="00F0744E" w:rsidRDefault="00F0744E" w:rsidP="00F57710"/>
        </w:tc>
      </w:tr>
      <w:tr w:rsidR="00F0744E" w:rsidTr="00F57710">
        <w:tc>
          <w:tcPr>
            <w:tcW w:w="2518" w:type="dxa"/>
          </w:tcPr>
          <w:p w:rsidR="00F0744E" w:rsidRPr="0013448E" w:rsidRDefault="00F0744E" w:rsidP="00F57710">
            <w:pPr>
              <w:rPr>
                <w:b/>
              </w:rPr>
            </w:pPr>
            <w:r w:rsidRPr="0013448E">
              <w:rPr>
                <w:b/>
                <w:bCs/>
              </w:rPr>
              <w:t>Competenza chiave di riferimento</w:t>
            </w:r>
          </w:p>
        </w:tc>
        <w:tc>
          <w:tcPr>
            <w:tcW w:w="7260" w:type="dxa"/>
          </w:tcPr>
          <w:p w:rsidR="00F0744E" w:rsidRDefault="00F0744E" w:rsidP="00F57710">
            <w:r w:rsidRPr="00FD5D88">
              <w:t>Il senso di i</w:t>
            </w:r>
            <w:r>
              <w:t>niziativa e l’imprenditorialità</w:t>
            </w:r>
          </w:p>
        </w:tc>
      </w:tr>
      <w:tr w:rsidR="00F0744E" w:rsidTr="00F57710">
        <w:tc>
          <w:tcPr>
            <w:tcW w:w="2518" w:type="dxa"/>
          </w:tcPr>
          <w:p w:rsidR="00F0744E" w:rsidRPr="0013448E" w:rsidRDefault="00F0744E" w:rsidP="00F57710">
            <w:pPr>
              <w:rPr>
                <w:b/>
              </w:rPr>
            </w:pPr>
          </w:p>
        </w:tc>
        <w:tc>
          <w:tcPr>
            <w:tcW w:w="7260" w:type="dxa"/>
          </w:tcPr>
          <w:p w:rsidR="00F0744E" w:rsidRDefault="00F0744E" w:rsidP="00F57710"/>
        </w:tc>
      </w:tr>
      <w:tr w:rsidR="00F0744E" w:rsidTr="00F57710">
        <w:tc>
          <w:tcPr>
            <w:tcW w:w="2518" w:type="dxa"/>
          </w:tcPr>
          <w:p w:rsidR="00F0744E" w:rsidRPr="0013448E" w:rsidRDefault="00F0744E" w:rsidP="00F57710">
            <w:pPr>
              <w:rPr>
                <w:b/>
              </w:rPr>
            </w:pPr>
            <w:r w:rsidRPr="0013448E">
              <w:rPr>
                <w:b/>
                <w:bCs/>
              </w:rPr>
              <w:t>Disciplina/e coinvolta/e</w:t>
            </w:r>
          </w:p>
          <w:p w:rsidR="00F0744E" w:rsidRPr="0013448E" w:rsidRDefault="00F0744E" w:rsidP="00F57710">
            <w:pPr>
              <w:rPr>
                <w:b/>
              </w:rPr>
            </w:pPr>
          </w:p>
        </w:tc>
        <w:tc>
          <w:tcPr>
            <w:tcW w:w="7260" w:type="dxa"/>
          </w:tcPr>
          <w:p w:rsidR="00F0744E" w:rsidRDefault="00F0744E" w:rsidP="00F57710">
            <w:r w:rsidRPr="00FD5D88">
              <w:t>Storia</w:t>
            </w:r>
          </w:p>
        </w:tc>
      </w:tr>
      <w:tr w:rsidR="00F0744E" w:rsidTr="00F57710">
        <w:tc>
          <w:tcPr>
            <w:tcW w:w="2518" w:type="dxa"/>
          </w:tcPr>
          <w:p w:rsidR="00F0744E" w:rsidRPr="0013448E" w:rsidRDefault="00F0744E" w:rsidP="00F57710">
            <w:pPr>
              <w:rPr>
                <w:b/>
              </w:rPr>
            </w:pPr>
          </w:p>
        </w:tc>
        <w:tc>
          <w:tcPr>
            <w:tcW w:w="7260" w:type="dxa"/>
          </w:tcPr>
          <w:p w:rsidR="00F0744E" w:rsidRDefault="00F0744E" w:rsidP="00F57710"/>
        </w:tc>
      </w:tr>
      <w:tr w:rsidR="00F0744E" w:rsidTr="00F57710">
        <w:tc>
          <w:tcPr>
            <w:tcW w:w="2518" w:type="dxa"/>
          </w:tcPr>
          <w:p w:rsidR="00F0744E" w:rsidRPr="0013448E" w:rsidRDefault="00F0744E" w:rsidP="00F57710">
            <w:pPr>
              <w:rPr>
                <w:b/>
              </w:rPr>
            </w:pPr>
            <w:r w:rsidRPr="0013448E">
              <w:rPr>
                <w:b/>
              </w:rPr>
              <w:t>Contesto di riferimento</w:t>
            </w:r>
          </w:p>
        </w:tc>
        <w:tc>
          <w:tcPr>
            <w:tcW w:w="7260" w:type="dxa"/>
          </w:tcPr>
          <w:p w:rsidR="00F0744E" w:rsidRDefault="00F0744E" w:rsidP="00F57710">
            <w:r>
              <w:t>Programmazione disciplinare</w:t>
            </w:r>
          </w:p>
          <w:p w:rsidR="00F0744E" w:rsidRDefault="00F0744E" w:rsidP="00F57710">
            <w:r>
              <w:t>Programmazione interdisciplinare</w:t>
            </w:r>
          </w:p>
          <w:p w:rsidR="00F0744E" w:rsidRDefault="00F0744E" w:rsidP="00F57710">
            <w:r>
              <w:t>Progetto didattico</w:t>
            </w:r>
          </w:p>
          <w:p w:rsidR="00F0744E" w:rsidRDefault="00F0744E" w:rsidP="00F57710">
            <w:r>
              <w:t>Programmazione in raccordo con l’Alternanza Scuola-Lavoro</w:t>
            </w:r>
          </w:p>
        </w:tc>
      </w:tr>
      <w:tr w:rsidR="00F0744E" w:rsidTr="00F57710">
        <w:tc>
          <w:tcPr>
            <w:tcW w:w="2518" w:type="dxa"/>
          </w:tcPr>
          <w:p w:rsidR="00F0744E" w:rsidRPr="0013448E" w:rsidRDefault="00F0744E" w:rsidP="00F57710">
            <w:pPr>
              <w:rPr>
                <w:b/>
              </w:rPr>
            </w:pPr>
          </w:p>
        </w:tc>
        <w:tc>
          <w:tcPr>
            <w:tcW w:w="7260" w:type="dxa"/>
          </w:tcPr>
          <w:p w:rsidR="00F0744E" w:rsidRDefault="00F0744E" w:rsidP="00F57710"/>
        </w:tc>
      </w:tr>
      <w:tr w:rsidR="00F0744E" w:rsidTr="00F57710">
        <w:tc>
          <w:tcPr>
            <w:tcW w:w="2518" w:type="dxa"/>
          </w:tcPr>
          <w:p w:rsidR="00F0744E" w:rsidRPr="0013448E" w:rsidRDefault="00F0744E" w:rsidP="00F57710">
            <w:pPr>
              <w:rPr>
                <w:b/>
              </w:rPr>
            </w:pPr>
            <w:r w:rsidRPr="0013448E">
              <w:rPr>
                <w:b/>
                <w:bCs/>
              </w:rPr>
              <w:t>Traguardi per lo sviluppo delle competenze</w:t>
            </w:r>
          </w:p>
          <w:p w:rsidR="00F0744E" w:rsidRPr="0013448E" w:rsidRDefault="00F0744E" w:rsidP="00F57710">
            <w:pPr>
              <w:rPr>
                <w:b/>
              </w:rPr>
            </w:pPr>
          </w:p>
        </w:tc>
        <w:tc>
          <w:tcPr>
            <w:tcW w:w="7260" w:type="dxa"/>
          </w:tcPr>
          <w:p w:rsidR="00F0744E" w:rsidRPr="00FD5D88" w:rsidRDefault="00F0744E" w:rsidP="00F57710">
            <w:pPr>
              <w:numPr>
                <w:ilvl w:val="0"/>
                <w:numId w:val="2"/>
              </w:numPr>
            </w:pPr>
            <w:r w:rsidRPr="00FD5D88">
              <w:t>Usa la linea del tempo per organizzare informazioni, conoscenze, periodi e individuare successioni, contemporaneità, durate, periodizzazioni</w:t>
            </w:r>
          </w:p>
          <w:p w:rsidR="00F0744E" w:rsidRPr="00FD5D88" w:rsidRDefault="00F0744E" w:rsidP="00F57710">
            <w:pPr>
              <w:numPr>
                <w:ilvl w:val="0"/>
                <w:numId w:val="2"/>
              </w:numPr>
            </w:pPr>
            <w:r w:rsidRPr="00FD5D88">
              <w:t>Organizza le informazioni e le conoscenze, tematizzando e usando le concettualizzazioni pertinenti.</w:t>
            </w:r>
          </w:p>
          <w:p w:rsidR="00F0744E" w:rsidRPr="00FD5D88" w:rsidRDefault="00F0744E" w:rsidP="00F57710">
            <w:pPr>
              <w:numPr>
                <w:ilvl w:val="0"/>
                <w:numId w:val="2"/>
              </w:numPr>
            </w:pPr>
            <w:r w:rsidRPr="00FD5D88">
              <w:t>Usa carte geo-storiche, anche con l’ausilio di strumenti informatici.</w:t>
            </w:r>
          </w:p>
          <w:p w:rsidR="00F0744E" w:rsidRPr="00FD5D88" w:rsidRDefault="00F0744E" w:rsidP="00F57710">
            <w:pPr>
              <w:numPr>
                <w:ilvl w:val="0"/>
                <w:numId w:val="2"/>
              </w:numPr>
            </w:pPr>
            <w:r w:rsidRPr="00FD5D88">
              <w:t>Racconta i fatti studiati e produce semplici testi storici, anche con risorse digitali.</w:t>
            </w:r>
          </w:p>
          <w:p w:rsidR="00F0744E" w:rsidRDefault="00F0744E" w:rsidP="00F57710"/>
        </w:tc>
      </w:tr>
      <w:tr w:rsidR="00F0744E" w:rsidTr="00F57710">
        <w:tc>
          <w:tcPr>
            <w:tcW w:w="2518" w:type="dxa"/>
          </w:tcPr>
          <w:p w:rsidR="00F0744E" w:rsidRPr="0013448E" w:rsidRDefault="00F0744E" w:rsidP="00F57710">
            <w:pPr>
              <w:rPr>
                <w:b/>
              </w:rPr>
            </w:pPr>
          </w:p>
        </w:tc>
        <w:tc>
          <w:tcPr>
            <w:tcW w:w="7260" w:type="dxa"/>
          </w:tcPr>
          <w:p w:rsidR="00F0744E" w:rsidRDefault="00F0744E" w:rsidP="00F57710"/>
        </w:tc>
      </w:tr>
      <w:tr w:rsidR="00F0744E" w:rsidTr="00F57710">
        <w:tc>
          <w:tcPr>
            <w:tcW w:w="2518" w:type="dxa"/>
          </w:tcPr>
          <w:p w:rsidR="00F0744E" w:rsidRPr="0013448E" w:rsidRDefault="00F0744E" w:rsidP="00F57710">
            <w:pPr>
              <w:rPr>
                <w:b/>
              </w:rPr>
            </w:pPr>
            <w:r w:rsidRPr="0013448E">
              <w:rPr>
                <w:b/>
                <w:bCs/>
              </w:rPr>
              <w:t>Obiettivi di apprendimento</w:t>
            </w:r>
          </w:p>
          <w:p w:rsidR="00F0744E" w:rsidRPr="0013448E" w:rsidRDefault="00F0744E" w:rsidP="00F57710">
            <w:pPr>
              <w:rPr>
                <w:b/>
              </w:rPr>
            </w:pPr>
          </w:p>
        </w:tc>
        <w:tc>
          <w:tcPr>
            <w:tcW w:w="7260" w:type="dxa"/>
          </w:tcPr>
          <w:p w:rsidR="00F0744E" w:rsidRPr="00FD5D88" w:rsidRDefault="00F0744E" w:rsidP="00F57710">
            <w:pPr>
              <w:numPr>
                <w:ilvl w:val="0"/>
                <w:numId w:val="3"/>
              </w:numPr>
            </w:pPr>
            <w:r w:rsidRPr="00FD5D88">
              <w:t>Produrre informazioni con fonti di diversa natura utili alla ricostruzione di un fenomeno storico.</w:t>
            </w:r>
          </w:p>
          <w:p w:rsidR="00F0744E" w:rsidRPr="00FD5D88" w:rsidRDefault="00F0744E" w:rsidP="00F57710">
            <w:pPr>
              <w:numPr>
                <w:ilvl w:val="0"/>
                <w:numId w:val="3"/>
              </w:numPr>
            </w:pPr>
            <w:r w:rsidRPr="00FD5D88">
              <w:t>Usare cronologie e carte storico-geografiche per rappresentare le conoscenze.</w:t>
            </w:r>
          </w:p>
          <w:p w:rsidR="00F0744E" w:rsidRPr="00FD5D88" w:rsidRDefault="00F0744E" w:rsidP="00F57710">
            <w:pPr>
              <w:numPr>
                <w:ilvl w:val="0"/>
                <w:numId w:val="3"/>
              </w:numPr>
            </w:pPr>
            <w:r w:rsidRPr="00FD5D88">
              <w:t>Ricavare e produrre informazioni da grafici, tabelle, carte storiche, reperti iconografici e consultare testi di genere diverso, manualistici e non, cartacei e digitali.</w:t>
            </w:r>
          </w:p>
          <w:p w:rsidR="00F0744E" w:rsidRPr="00FD5D88" w:rsidRDefault="00F0744E" w:rsidP="00F57710">
            <w:pPr>
              <w:numPr>
                <w:ilvl w:val="0"/>
                <w:numId w:val="3"/>
              </w:numPr>
            </w:pPr>
            <w:r w:rsidRPr="00FD5D88">
              <w:t>Esporre con coerenza conoscenze e concetti appresi, usando il linguaggio specifico della disciplina.</w:t>
            </w:r>
          </w:p>
          <w:p w:rsidR="00F0744E" w:rsidRDefault="00F0744E" w:rsidP="00F57710"/>
        </w:tc>
      </w:tr>
      <w:tr w:rsidR="00F0744E" w:rsidTr="00F57710">
        <w:tc>
          <w:tcPr>
            <w:tcW w:w="2518" w:type="dxa"/>
          </w:tcPr>
          <w:p w:rsidR="00F0744E" w:rsidRPr="0013448E" w:rsidRDefault="00F0744E" w:rsidP="00F57710">
            <w:pPr>
              <w:rPr>
                <w:b/>
                <w:bCs/>
              </w:rPr>
            </w:pPr>
          </w:p>
        </w:tc>
        <w:tc>
          <w:tcPr>
            <w:tcW w:w="7260" w:type="dxa"/>
          </w:tcPr>
          <w:p w:rsidR="00F0744E" w:rsidRDefault="00F0744E" w:rsidP="00F57710"/>
        </w:tc>
      </w:tr>
      <w:tr w:rsidR="00F0744E" w:rsidTr="00F57710">
        <w:tc>
          <w:tcPr>
            <w:tcW w:w="2518" w:type="dxa"/>
          </w:tcPr>
          <w:p w:rsidR="00F0744E" w:rsidRPr="0013448E" w:rsidRDefault="00F0744E" w:rsidP="00F57710">
            <w:pPr>
              <w:rPr>
                <w:b/>
                <w:bCs/>
              </w:rPr>
            </w:pPr>
            <w:r w:rsidRPr="0013448E">
              <w:rPr>
                <w:b/>
                <w:bCs/>
              </w:rPr>
              <w:t>Consegna operativa</w:t>
            </w:r>
          </w:p>
          <w:p w:rsidR="00F0744E" w:rsidRPr="0013448E" w:rsidRDefault="00F0744E" w:rsidP="00F57710">
            <w:pPr>
              <w:rPr>
                <w:b/>
                <w:bCs/>
              </w:rPr>
            </w:pPr>
          </w:p>
        </w:tc>
        <w:tc>
          <w:tcPr>
            <w:tcW w:w="7260" w:type="dxa"/>
          </w:tcPr>
          <w:p w:rsidR="00F0744E" w:rsidRPr="00FD5D88" w:rsidRDefault="00F0744E" w:rsidP="00F57710">
            <w:r w:rsidRPr="00FD5D88">
              <w:t>Preparare un cartellone su una delle civiltà dei fiumi che sono appena state studiate seguendo la traccia fornita dall’insegnante. Quindi presentate alla classe il lavoro che avete realizzato.</w:t>
            </w:r>
          </w:p>
          <w:p w:rsidR="00F0744E" w:rsidRDefault="00F0744E" w:rsidP="00F57710"/>
        </w:tc>
      </w:tr>
      <w:tr w:rsidR="00F0744E" w:rsidTr="00F57710">
        <w:tc>
          <w:tcPr>
            <w:tcW w:w="2518" w:type="dxa"/>
          </w:tcPr>
          <w:p w:rsidR="00F0744E" w:rsidRPr="0013448E" w:rsidRDefault="00F0744E" w:rsidP="00F57710">
            <w:pPr>
              <w:rPr>
                <w:b/>
                <w:bCs/>
              </w:rPr>
            </w:pPr>
          </w:p>
        </w:tc>
        <w:tc>
          <w:tcPr>
            <w:tcW w:w="7260" w:type="dxa"/>
          </w:tcPr>
          <w:p w:rsidR="00F0744E" w:rsidRDefault="00F0744E" w:rsidP="00F57710"/>
        </w:tc>
      </w:tr>
      <w:tr w:rsidR="00F0744E" w:rsidTr="00F57710">
        <w:tc>
          <w:tcPr>
            <w:tcW w:w="2518" w:type="dxa"/>
          </w:tcPr>
          <w:p w:rsidR="00F0744E" w:rsidRPr="0013448E" w:rsidRDefault="00F0744E" w:rsidP="00F57710">
            <w:pPr>
              <w:rPr>
                <w:b/>
                <w:bCs/>
              </w:rPr>
            </w:pPr>
            <w:r w:rsidRPr="0013448E">
              <w:rPr>
                <w:b/>
                <w:bCs/>
              </w:rPr>
              <w:lastRenderedPageBreak/>
              <w:t>Prodotto atteso</w:t>
            </w:r>
          </w:p>
          <w:p w:rsidR="00F0744E" w:rsidRPr="0013448E" w:rsidRDefault="00F0744E" w:rsidP="00F57710">
            <w:pPr>
              <w:rPr>
                <w:b/>
                <w:bCs/>
              </w:rPr>
            </w:pPr>
          </w:p>
        </w:tc>
        <w:tc>
          <w:tcPr>
            <w:tcW w:w="7260" w:type="dxa"/>
          </w:tcPr>
          <w:p w:rsidR="00F0744E" w:rsidRDefault="00F0744E" w:rsidP="00F57710">
            <w:r w:rsidRPr="00FD5D88">
              <w:t>Cartellone</w:t>
            </w:r>
          </w:p>
        </w:tc>
      </w:tr>
      <w:tr w:rsidR="00F0744E" w:rsidTr="00F57710">
        <w:tc>
          <w:tcPr>
            <w:tcW w:w="2518" w:type="dxa"/>
          </w:tcPr>
          <w:p w:rsidR="00F0744E" w:rsidRPr="0013448E" w:rsidRDefault="00F0744E" w:rsidP="00F57710">
            <w:pPr>
              <w:rPr>
                <w:b/>
                <w:bCs/>
              </w:rPr>
            </w:pPr>
          </w:p>
        </w:tc>
        <w:tc>
          <w:tcPr>
            <w:tcW w:w="7260" w:type="dxa"/>
          </w:tcPr>
          <w:p w:rsidR="00F0744E" w:rsidRDefault="00F0744E" w:rsidP="00F57710"/>
        </w:tc>
      </w:tr>
      <w:tr w:rsidR="00F0744E" w:rsidTr="00F57710">
        <w:tc>
          <w:tcPr>
            <w:tcW w:w="2518" w:type="dxa"/>
          </w:tcPr>
          <w:p w:rsidR="00F0744E" w:rsidRPr="0013448E" w:rsidRDefault="00F0744E" w:rsidP="00F57710">
            <w:pPr>
              <w:rPr>
                <w:b/>
                <w:bCs/>
              </w:rPr>
            </w:pPr>
            <w:r w:rsidRPr="0013448E">
              <w:rPr>
                <w:b/>
                <w:bCs/>
              </w:rPr>
              <w:t>Tempi</w:t>
            </w:r>
          </w:p>
        </w:tc>
        <w:tc>
          <w:tcPr>
            <w:tcW w:w="7260" w:type="dxa"/>
          </w:tcPr>
          <w:p w:rsidR="00F0744E" w:rsidRDefault="00F0744E" w:rsidP="00F57710">
            <w:r w:rsidRPr="00FD5D88">
              <w:t>6 ore + il tempo per la presentazione alla classe.</w:t>
            </w:r>
          </w:p>
        </w:tc>
      </w:tr>
      <w:tr w:rsidR="00F0744E" w:rsidTr="00F57710">
        <w:tc>
          <w:tcPr>
            <w:tcW w:w="2518" w:type="dxa"/>
          </w:tcPr>
          <w:p w:rsidR="00F0744E" w:rsidRPr="0013448E" w:rsidRDefault="00F0744E" w:rsidP="00F57710">
            <w:pPr>
              <w:rPr>
                <w:b/>
                <w:bCs/>
              </w:rPr>
            </w:pPr>
          </w:p>
        </w:tc>
        <w:tc>
          <w:tcPr>
            <w:tcW w:w="7260" w:type="dxa"/>
          </w:tcPr>
          <w:p w:rsidR="00F0744E" w:rsidRDefault="00F0744E" w:rsidP="00F57710"/>
        </w:tc>
      </w:tr>
      <w:tr w:rsidR="00F0744E" w:rsidTr="00F57710">
        <w:tc>
          <w:tcPr>
            <w:tcW w:w="2518" w:type="dxa"/>
          </w:tcPr>
          <w:p w:rsidR="00F0744E" w:rsidRPr="0013448E" w:rsidRDefault="00F0744E" w:rsidP="00F57710">
            <w:pPr>
              <w:rPr>
                <w:b/>
                <w:bCs/>
              </w:rPr>
            </w:pPr>
            <w:r w:rsidRPr="0013448E">
              <w:rPr>
                <w:b/>
                <w:bCs/>
              </w:rPr>
              <w:t>Fasi di lavoro</w:t>
            </w:r>
          </w:p>
          <w:p w:rsidR="00F0744E" w:rsidRPr="0013448E" w:rsidRDefault="00F0744E" w:rsidP="00F57710">
            <w:pPr>
              <w:rPr>
                <w:b/>
                <w:bCs/>
              </w:rPr>
            </w:pPr>
          </w:p>
        </w:tc>
        <w:tc>
          <w:tcPr>
            <w:tcW w:w="7260" w:type="dxa"/>
          </w:tcPr>
          <w:p w:rsidR="00F0744E" w:rsidRPr="00FD5D88" w:rsidRDefault="00F0744E" w:rsidP="00F57710">
            <w:pPr>
              <w:numPr>
                <w:ilvl w:val="0"/>
                <w:numId w:val="1"/>
              </w:numPr>
            </w:pPr>
            <w:r w:rsidRPr="00FD5D88">
              <w:t>Presentazione alla classe del compito di realtà.</w:t>
            </w:r>
          </w:p>
          <w:p w:rsidR="00F0744E" w:rsidRPr="00FD5D88" w:rsidRDefault="00F0744E" w:rsidP="00F57710">
            <w:pPr>
              <w:numPr>
                <w:ilvl w:val="0"/>
                <w:numId w:val="1"/>
              </w:numPr>
            </w:pPr>
            <w:r w:rsidRPr="00FD5D88">
              <w:t>Formazione dei gruppi di lavoro.</w:t>
            </w:r>
          </w:p>
          <w:p w:rsidR="00F0744E" w:rsidRPr="00FD5D88" w:rsidRDefault="00F0744E" w:rsidP="00F57710">
            <w:pPr>
              <w:numPr>
                <w:ilvl w:val="0"/>
                <w:numId w:val="1"/>
              </w:numPr>
            </w:pPr>
            <w:r w:rsidRPr="00FD5D88">
              <w:t>Assegnazione o scelta dell’argomento da presentare.</w:t>
            </w:r>
          </w:p>
          <w:p w:rsidR="00F0744E" w:rsidRPr="00FD5D88" w:rsidRDefault="00F0744E" w:rsidP="00F57710">
            <w:pPr>
              <w:numPr>
                <w:ilvl w:val="0"/>
                <w:numId w:val="1"/>
              </w:numPr>
            </w:pPr>
            <w:r w:rsidRPr="00FD5D88">
              <w:t>Consegna della traccia di lavoro.</w:t>
            </w:r>
          </w:p>
          <w:p w:rsidR="00F0744E" w:rsidRPr="00FD5D88" w:rsidRDefault="00F0744E" w:rsidP="00F57710">
            <w:pPr>
              <w:numPr>
                <w:ilvl w:val="0"/>
                <w:numId w:val="1"/>
              </w:numPr>
            </w:pPr>
            <w:r w:rsidRPr="00FD5D88">
              <w:t>Progettazione e realizzazione del prodotto-</w:t>
            </w:r>
            <w:r w:rsidRPr="00FD5D88">
              <w:rPr>
                <w:i/>
                <w:iCs/>
              </w:rPr>
              <w:t>cartellone</w:t>
            </w:r>
            <w:r w:rsidRPr="00FD5D88">
              <w:t>.</w:t>
            </w:r>
          </w:p>
          <w:p w:rsidR="00F0744E" w:rsidRPr="00FD5D88" w:rsidRDefault="00F0744E" w:rsidP="00F57710">
            <w:pPr>
              <w:numPr>
                <w:ilvl w:val="0"/>
                <w:numId w:val="1"/>
              </w:numPr>
            </w:pPr>
            <w:r w:rsidRPr="00FD5D88">
              <w:t>Organizzazione dei ruoli per la presentazione</w:t>
            </w:r>
          </w:p>
          <w:p w:rsidR="00F0744E" w:rsidRPr="00FD5D88" w:rsidRDefault="00F0744E" w:rsidP="00F57710">
            <w:pPr>
              <w:numPr>
                <w:ilvl w:val="0"/>
                <w:numId w:val="1"/>
              </w:numPr>
            </w:pPr>
            <w:r w:rsidRPr="00FD5D88">
              <w:t>Presentazione alla classe.</w:t>
            </w:r>
          </w:p>
          <w:p w:rsidR="00F0744E" w:rsidRPr="00FD5D88" w:rsidRDefault="00F0744E" w:rsidP="00F57710">
            <w:pPr>
              <w:numPr>
                <w:ilvl w:val="0"/>
                <w:numId w:val="1"/>
              </w:numPr>
            </w:pPr>
            <w:r w:rsidRPr="00FD5D88">
              <w:t>Autovalutazione individuale.</w:t>
            </w:r>
          </w:p>
          <w:p w:rsidR="00F0744E" w:rsidRDefault="00F0744E" w:rsidP="00F57710"/>
        </w:tc>
      </w:tr>
      <w:tr w:rsidR="00F0744E" w:rsidTr="00F57710">
        <w:tc>
          <w:tcPr>
            <w:tcW w:w="2518" w:type="dxa"/>
          </w:tcPr>
          <w:p w:rsidR="00F0744E" w:rsidRPr="0013448E" w:rsidRDefault="00F0744E" w:rsidP="00F57710">
            <w:pPr>
              <w:rPr>
                <w:b/>
                <w:bCs/>
              </w:rPr>
            </w:pPr>
          </w:p>
        </w:tc>
        <w:tc>
          <w:tcPr>
            <w:tcW w:w="7260" w:type="dxa"/>
          </w:tcPr>
          <w:p w:rsidR="00F0744E" w:rsidRDefault="00F0744E" w:rsidP="00F57710"/>
        </w:tc>
      </w:tr>
      <w:tr w:rsidR="00F0744E" w:rsidTr="00F57710">
        <w:tc>
          <w:tcPr>
            <w:tcW w:w="2518" w:type="dxa"/>
          </w:tcPr>
          <w:p w:rsidR="00F0744E" w:rsidRPr="0013448E" w:rsidRDefault="00F0744E" w:rsidP="00F57710">
            <w:pPr>
              <w:rPr>
                <w:b/>
                <w:bCs/>
              </w:rPr>
            </w:pPr>
            <w:r w:rsidRPr="0013448E">
              <w:rPr>
                <w:b/>
                <w:bCs/>
              </w:rPr>
              <w:t>Valutazione</w:t>
            </w:r>
          </w:p>
        </w:tc>
        <w:tc>
          <w:tcPr>
            <w:tcW w:w="7260" w:type="dxa"/>
          </w:tcPr>
          <w:p w:rsidR="00F0744E" w:rsidRDefault="00F0744E" w:rsidP="00F57710">
            <w:r>
              <w:t>Rubrica di valutazione</w:t>
            </w:r>
          </w:p>
        </w:tc>
      </w:tr>
      <w:tr w:rsidR="00F0744E" w:rsidTr="00F57710">
        <w:tc>
          <w:tcPr>
            <w:tcW w:w="2518" w:type="dxa"/>
          </w:tcPr>
          <w:p w:rsidR="00F0744E" w:rsidRPr="0013448E" w:rsidRDefault="00F0744E" w:rsidP="00F57710">
            <w:pPr>
              <w:rPr>
                <w:b/>
                <w:bCs/>
              </w:rPr>
            </w:pPr>
          </w:p>
        </w:tc>
        <w:tc>
          <w:tcPr>
            <w:tcW w:w="7260" w:type="dxa"/>
          </w:tcPr>
          <w:p w:rsidR="00F0744E" w:rsidRDefault="00F0744E" w:rsidP="00F57710"/>
        </w:tc>
      </w:tr>
      <w:tr w:rsidR="00F0744E" w:rsidTr="00F57710">
        <w:tc>
          <w:tcPr>
            <w:tcW w:w="2518" w:type="dxa"/>
          </w:tcPr>
          <w:p w:rsidR="00F0744E" w:rsidRPr="0013448E" w:rsidRDefault="00F0744E" w:rsidP="00F57710">
            <w:pPr>
              <w:rPr>
                <w:b/>
                <w:bCs/>
              </w:rPr>
            </w:pPr>
          </w:p>
        </w:tc>
        <w:tc>
          <w:tcPr>
            <w:tcW w:w="7260" w:type="dxa"/>
          </w:tcPr>
          <w:p w:rsidR="00F0744E" w:rsidRDefault="00F0744E" w:rsidP="00F57710"/>
        </w:tc>
      </w:tr>
    </w:tbl>
    <w:p w:rsidR="00F0744E" w:rsidRDefault="00F0744E" w:rsidP="00F0744E"/>
    <w:p w:rsidR="00F0744E" w:rsidRDefault="00F0744E" w:rsidP="00F0744E"/>
    <w:p w:rsidR="00F0744E" w:rsidRDefault="00F0744E" w:rsidP="00F0744E"/>
    <w:p w:rsidR="00F0744E" w:rsidRDefault="00F0744E" w:rsidP="00F0744E"/>
    <w:p w:rsidR="0045424E" w:rsidRDefault="0045424E">
      <w:bookmarkStart w:id="0" w:name="_GoBack"/>
      <w:bookmarkEnd w:id="0"/>
    </w:p>
    <w:sectPr w:rsidR="004542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664ED"/>
    <w:multiLevelType w:val="hybridMultilevel"/>
    <w:tmpl w:val="656A0008"/>
    <w:lvl w:ilvl="0" w:tplc="7034E4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D6C0C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B4D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2CB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028A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BC76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44BC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ECF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8E1A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52112C5C"/>
    <w:multiLevelType w:val="hybridMultilevel"/>
    <w:tmpl w:val="2620EA28"/>
    <w:lvl w:ilvl="0" w:tplc="C89C9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428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64C34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24859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F7665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7AD8B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4D2B8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B000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5A7C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8B3E0C"/>
    <w:multiLevelType w:val="hybridMultilevel"/>
    <w:tmpl w:val="33744AE8"/>
    <w:lvl w:ilvl="0" w:tplc="1A0A3518">
      <w:start w:val="1"/>
      <w:numFmt w:val="bullet"/>
      <w:lvlText w:val=""/>
      <w:lvlJc w:val="left"/>
      <w:pPr>
        <w:ind w:left="360" w:hanging="360"/>
      </w:pPr>
      <w:rPr>
        <w:rFonts w:ascii="Wingdings 2" w:hAnsi="Wingdings 2" w:hint="default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2AA3083"/>
    <w:multiLevelType w:val="hybridMultilevel"/>
    <w:tmpl w:val="82020088"/>
    <w:lvl w:ilvl="0" w:tplc="CF3607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B0EE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0E4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86A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5A04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0240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F8DC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E642F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9E3C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44E"/>
    <w:rsid w:val="0045424E"/>
    <w:rsid w:val="004E6246"/>
    <w:rsid w:val="00F0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4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7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74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0744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074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F0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</dc:creator>
  <cp:lastModifiedBy>Carlo</cp:lastModifiedBy>
  <cp:revision>2</cp:revision>
  <dcterms:created xsi:type="dcterms:W3CDTF">2016-09-27T22:13:00Z</dcterms:created>
  <dcterms:modified xsi:type="dcterms:W3CDTF">2016-09-27T22:13:00Z</dcterms:modified>
</cp:coreProperties>
</file>